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71" w:rsidRDefault="00414471" w:rsidP="0041447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pt;height:6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*التّأثير الحراري للتيّار الكهربائي*"/>
          </v:shape>
        </w:pict>
      </w:r>
    </w:p>
    <w:p w:rsidR="00414471" w:rsidRDefault="00414471" w:rsidP="00414471">
      <w:pPr>
        <w:tabs>
          <w:tab w:val="left" w:pos="8120"/>
        </w:tabs>
      </w:pPr>
    </w:p>
    <w:p w:rsidR="00414471" w:rsidRDefault="00414471" w:rsidP="00414471">
      <w:pPr>
        <w:tabs>
          <w:tab w:val="left" w:pos="8120"/>
        </w:tabs>
      </w:pPr>
    </w:p>
    <w:p w:rsidR="00414471" w:rsidRPr="00414471" w:rsidRDefault="00414471" w:rsidP="00414471">
      <w:pPr>
        <w:tabs>
          <w:tab w:val="left" w:pos="8120"/>
        </w:tabs>
      </w:pPr>
    </w:p>
    <w:tbl>
      <w:tblPr>
        <w:bidiVisual/>
        <w:tblW w:w="10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4173"/>
        <w:gridCol w:w="5867"/>
      </w:tblGrid>
      <w:tr w:rsidR="00414471" w:rsidRPr="00414471" w:rsidTr="00414471">
        <w:tc>
          <w:tcPr>
            <w:tcW w:w="46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71" w:rsidRPr="00414471" w:rsidRDefault="00414471" w:rsidP="004144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>ـ تتكوّن الدّارة الكهربائيّة من مولّد كهربــــــــائي، وقاطعة، ومصباح كهربائي وتكون الدّارة مفتوحة عندما تكون الأسلاك غير موصولة ببعضــــــ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71" w:rsidRPr="00414471" w:rsidRDefault="00414471" w:rsidP="004144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414471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eastAsia="fr-FR"/>
              </w:rPr>
              <w:t>  </w:t>
            </w:r>
            <w:r>
              <w:rPr>
                <w:rFonts w:ascii="Arial" w:eastAsia="Times New Roman" w:hAnsi="Arial" w:cs="Arial"/>
                <w:noProof/>
                <w:color w:val="5F210C"/>
                <w:sz w:val="24"/>
                <w:szCs w:val="24"/>
                <w:lang w:eastAsia="fr-FR"/>
              </w:rPr>
              <w:drawing>
                <wp:inline distT="0" distB="0" distL="0" distR="0">
                  <wp:extent cx="1054100" cy="1066800"/>
                  <wp:effectExtent l="19050" t="0" r="0" b="0"/>
                  <wp:docPr id="5" name="Image 5" descr="http://lewebpedagogique.com/adel2265/files/2013/04/img_1325094234_825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webpedagogique.com/adel2265/files/2013/04/img_1325094234_825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5F210C"/>
                <w:sz w:val="24"/>
                <w:szCs w:val="24"/>
                <w:lang w:eastAsia="fr-FR"/>
              </w:rPr>
              <w:drawing>
                <wp:inline distT="0" distB="0" distL="0" distR="0">
                  <wp:extent cx="1231900" cy="1003300"/>
                  <wp:effectExtent l="19050" t="0" r="6350" b="0"/>
                  <wp:docPr id="6" name="Image 6" descr="http://lewebpedagogique.com/adel2265/files/2013/04/%D8%A7%D9%84%D8%B3%D9%84%D9%831-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webpedagogique.com/adel2265/files/2013/04/%D8%A7%D9%84%D8%B3%D9%84%D9%831-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471" w:rsidRPr="00414471" w:rsidTr="00414471">
        <w:tc>
          <w:tcPr>
            <w:tcW w:w="46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71" w:rsidRPr="00414471" w:rsidRDefault="00414471" w:rsidP="004144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 xml:space="preserve">ـ أمّا إذا كانت الأسلاك الكهربائيّة موصولــــــــــة </w:t>
            </w:r>
            <w:proofErr w:type="spellStart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>ببعضها</w:t>
            </w:r>
            <w:proofErr w:type="spellEnd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 xml:space="preserve"> فإنّ الدّارة تصبح مغلقة، ويتوهّــــــــــــج المصباح، ويسخن، ويسمّى ذلك بالمفعــــــــــــول الحراري للتّيّار الكهربائي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66"/>
              <w:gridCol w:w="2195"/>
            </w:tblGrid>
            <w:tr w:rsidR="00414471" w:rsidRPr="00414471">
              <w:tc>
                <w:tcPr>
                  <w:tcW w:w="21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471" w:rsidRPr="00414471" w:rsidRDefault="00414471" w:rsidP="0041447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F210C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409700" cy="1244600"/>
                        <wp:effectExtent l="19050" t="0" r="0" b="0"/>
                        <wp:docPr id="7" name="Image 7" descr="http://lewebpedagogique.com/adel2265/files/2013/04/%D9%80%D9%80-%D8%AF%D8%A7%D8%B1%D8%A9-%D9%80%D9%80-%D9%85%D8%BA%D9%84%D9%82%D8%A9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lewebpedagogique.com/adel2265/files/2013/04/%D9%80%D9%80-%D8%AF%D8%A7%D8%B1%D8%A9-%D9%80%D9%80-%D9%85%D8%BA%D9%84%D9%82%D8%A9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24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5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471" w:rsidRPr="00414471" w:rsidRDefault="00414471" w:rsidP="00414471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14471">
                    <w:rPr>
                      <w:rFonts w:ascii="Arial" w:eastAsia="Times New Roman" w:hAnsi="Arial" w:cs="Arial"/>
                      <w:b/>
                      <w:bCs/>
                      <w:szCs w:val="28"/>
                      <w:rtl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5F210C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838200" cy="952500"/>
                        <wp:effectExtent l="19050" t="0" r="0" b="0"/>
                        <wp:docPr id="8" name="Image 8" descr="http://lewebpedagogique.com/adel2265/files/2013/04/index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lewebpedagogique.com/adel2265/files/2013/04/index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4471" w:rsidRPr="00414471" w:rsidRDefault="00414471" w:rsidP="00414471">
            <w:pPr>
              <w:bidi/>
              <w:spacing w:after="30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fr-FR"/>
              </w:rPr>
            </w:pPr>
            <w:r w:rsidRPr="00414471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414471" w:rsidRPr="00414471" w:rsidTr="00414471">
        <w:tc>
          <w:tcPr>
            <w:tcW w:w="46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71" w:rsidRPr="00414471" w:rsidRDefault="00414471" w:rsidP="004144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>ـ أمّا إذا عوّضنا الدّارة بسلك نحاسيّ، فإنّ هذا السّلك يسخن نتيجة المفعول الحراري للتّيّار الكهربائي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71" w:rsidRPr="00414471" w:rsidRDefault="00414471" w:rsidP="004144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eastAsia="fr-FR"/>
              </w:rPr>
            </w:pPr>
            <w:r w:rsidRPr="00414471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eastAsia="fr-FR"/>
              </w:rPr>
              <w:t>    </w:t>
            </w: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  <w:gridCol w:w="2195"/>
            </w:tblGrid>
            <w:tr w:rsidR="00414471" w:rsidRPr="00414471">
              <w:tc>
                <w:tcPr>
                  <w:tcW w:w="21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471" w:rsidRPr="00414471" w:rsidRDefault="00414471" w:rsidP="00414471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5F210C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231900" cy="1143000"/>
                        <wp:effectExtent l="19050" t="0" r="6350" b="0"/>
                        <wp:docPr id="9" name="Image 9" descr="http://lewebpedagogique.com/adel2265/files/2013/04/%D8%B3%D9%84%D9%83-%D9%86%D8%AD%D8%A7%D8%B3%D9%8A%D9%91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lewebpedagogique.com/adel2265/files/2013/04/%D8%B3%D9%84%D9%83-%D9%86%D8%AD%D8%A7%D8%B3%D9%8A%D9%91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5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471" w:rsidRPr="00414471" w:rsidRDefault="00414471" w:rsidP="00414471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14471">
                    <w:rPr>
                      <w:rFonts w:ascii="Arial" w:eastAsia="Times New Roman" w:hAnsi="Arial" w:cs="Arial"/>
                      <w:b/>
                      <w:bCs/>
                      <w:szCs w:val="28"/>
                      <w:rtl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5F210C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0" cy="1079500"/>
                        <wp:effectExtent l="19050" t="0" r="6350" b="0"/>
                        <wp:docPr id="10" name="Image 10" descr="http://lewebpedagogique.com/adel2265/files/2013/04/%D8%A7%D9%84%D8%B3%D9%84%D9%83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lewebpedagogique.com/adel2265/files/2013/04/%D8%A7%D9%84%D8%B3%D9%84%D9%83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4471" w:rsidRPr="00414471" w:rsidRDefault="00414471" w:rsidP="00414471">
            <w:pPr>
              <w:bidi/>
              <w:spacing w:after="30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fr-FR"/>
              </w:rPr>
            </w:pPr>
            <w:r w:rsidRPr="00414471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414471" w:rsidRPr="00414471" w:rsidTr="00414471">
        <w:tc>
          <w:tcPr>
            <w:tcW w:w="46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71" w:rsidRPr="00414471" w:rsidRDefault="00414471" w:rsidP="004144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>ـ وإذا عوّضنا المصباح في الدّارة الكهربائيّة بألياف حديديّة فإنّنا نلاحظ احمرار هذه الألياف نتيجة المفعول الحراري للتّيار الكهربائي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71" w:rsidRPr="00414471" w:rsidRDefault="00414471" w:rsidP="004144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F210C"/>
                <w:sz w:val="24"/>
                <w:szCs w:val="24"/>
                <w:lang w:eastAsia="fr-FR"/>
              </w:rPr>
              <w:drawing>
                <wp:inline distT="0" distB="0" distL="0" distR="0">
                  <wp:extent cx="2603500" cy="2311400"/>
                  <wp:effectExtent l="19050" t="0" r="6350" b="0"/>
                  <wp:docPr id="11" name="Image 11" descr="http://lewebpedagogique.com/adel2265/files/2013/04/%D8%A3%D9%84%D9%8A%D8%A7%D9%81-%D8%AD%D8%AF%D9%8A%D8%AF%D9%8A%D9%91%D8%A9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ewebpedagogique.com/adel2265/files/2013/04/%D8%A3%D9%84%D9%8A%D8%A7%D9%81-%D8%AD%D8%AF%D9%8A%D8%AF%D9%8A%D9%91%D8%A9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471" w:rsidRPr="00414471" w:rsidTr="00414471">
        <w:tc>
          <w:tcPr>
            <w:tcW w:w="46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71" w:rsidRPr="00414471" w:rsidRDefault="00414471" w:rsidP="004144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lastRenderedPageBreak/>
              <w:t xml:space="preserve">ـ </w:t>
            </w:r>
            <w:proofErr w:type="spellStart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>للاطّلاع</w:t>
            </w:r>
            <w:proofErr w:type="spellEnd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 xml:space="preserve"> على شدّة المفعول الحراري للتّيار الكهربائي ربطنا سلكا كهربائيّا معرّى </w:t>
            </w:r>
            <w:proofErr w:type="spellStart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>بمحرار</w:t>
            </w:r>
            <w:proofErr w:type="spellEnd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 xml:space="preserve"> فلاحظنا ارتفاع </w:t>
            </w:r>
            <w:proofErr w:type="spellStart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>الزئبق</w:t>
            </w:r>
            <w:proofErr w:type="spellEnd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 xml:space="preserve"> فيه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71" w:rsidRPr="00414471" w:rsidRDefault="00414471" w:rsidP="004144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eastAsia="fr-FR"/>
              </w:rPr>
            </w:pPr>
            <w:r w:rsidRPr="00414471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eastAsia="fr-FR"/>
              </w:rPr>
              <w:t>       </w:t>
            </w: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84"/>
              <w:gridCol w:w="2195"/>
            </w:tblGrid>
            <w:tr w:rsidR="00414471" w:rsidRPr="00414471">
              <w:tc>
                <w:tcPr>
                  <w:tcW w:w="21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471" w:rsidRPr="00414471" w:rsidRDefault="00414471" w:rsidP="0041447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14471">
                    <w:rPr>
                      <w:rFonts w:ascii="Arial" w:eastAsia="Times New Roman" w:hAnsi="Arial" w:cs="Arial"/>
                      <w:b/>
                      <w:bCs/>
                      <w:szCs w:val="28"/>
                      <w:rtl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5F210C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244600" cy="1117600"/>
                        <wp:effectExtent l="19050" t="0" r="0" b="0"/>
                        <wp:docPr id="12" name="Image 12" descr="http://lewebpedagogique.com/adel2265/files/2013/04/%D9%80%D9%80-%D8%A7%D9%84%D9%85%D8%AD%D8%B1%D8%A7%D8%B1.gif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lewebpedagogique.com/adel2265/files/2013/04/%D9%80%D9%80-%D8%A7%D9%84%D9%85%D8%AD%D8%B1%D8%A7%D8%B1.gif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11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5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471" w:rsidRPr="00414471" w:rsidRDefault="00414471" w:rsidP="00414471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14471">
                    <w:rPr>
                      <w:rFonts w:ascii="Arial" w:eastAsia="Times New Roman" w:hAnsi="Arial" w:cs="Arial"/>
                      <w:b/>
                      <w:bCs/>
                      <w:szCs w:val="28"/>
                      <w:rtl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5F210C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092200" cy="889000"/>
                        <wp:effectExtent l="19050" t="0" r="0" b="0"/>
                        <wp:docPr id="13" name="Image 13" descr="http://lewebpedagogique.com/adel2265/files/2013/04/%D8%A7%D9%84%D8%B3%D9%84%D9%83121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lewebpedagogique.com/adel2265/files/2013/04/%D8%A7%D9%84%D8%B3%D9%84%D9%83121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0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4471" w:rsidRPr="00414471" w:rsidRDefault="00414471" w:rsidP="00414471">
            <w:pPr>
              <w:bidi/>
              <w:spacing w:after="30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fr-FR"/>
              </w:rPr>
            </w:pPr>
            <w:r w:rsidRPr="00414471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414471" w:rsidRPr="00414471" w:rsidTr="00414471">
        <w:tc>
          <w:tcPr>
            <w:tcW w:w="46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71" w:rsidRPr="00414471" w:rsidRDefault="00414471" w:rsidP="004144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 xml:space="preserve">ـ </w:t>
            </w:r>
            <w:proofErr w:type="gramStart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>استغلّ</w:t>
            </w:r>
            <w:proofErr w:type="gramEnd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 xml:space="preserve"> الإنسان المفعول الحراري للتّيّار الكهربائي في صنع بعض الآلات مثل: الفرن الكهربائي، و الموفد الكهربائي، والسّخان الكهربائي، ومجفّف الشّعر، والمكواة …..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19"/>
              <w:gridCol w:w="2686"/>
            </w:tblGrid>
            <w:tr w:rsidR="00414471" w:rsidRPr="00414471">
              <w:tc>
                <w:tcPr>
                  <w:tcW w:w="315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471" w:rsidRPr="00414471" w:rsidRDefault="00414471" w:rsidP="0041447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5F210C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54100" cy="1130300"/>
                        <wp:effectExtent l="19050" t="0" r="0" b="0"/>
                        <wp:docPr id="14" name="Image 14" descr="http://lewebpedagogique.com/adel2265/files/2013/04/%D9%85%D9%83%D9%88%D8%A7%D8%A9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lewebpedagogique.com/adel2265/files/2013/04/%D9%85%D9%83%D9%88%D8%A7%D8%A9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113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1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471" w:rsidRPr="00414471" w:rsidRDefault="00414471" w:rsidP="0041447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5F210C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206500" cy="1143000"/>
                        <wp:effectExtent l="19050" t="0" r="0" b="0"/>
                        <wp:docPr id="15" name="Image 15" descr="http://lewebpedagogique.com/adel2265/files/2013/04/IH10538-1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lewebpedagogique.com/adel2265/files/2013/04/IH10538-1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4471" w:rsidRPr="00414471">
              <w:tc>
                <w:tcPr>
                  <w:tcW w:w="3154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471" w:rsidRPr="00414471" w:rsidRDefault="00414471" w:rsidP="00414471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5F210C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54100" cy="965200"/>
                        <wp:effectExtent l="19050" t="0" r="0" b="0"/>
                        <wp:docPr id="16" name="Image 16" descr="http://lewebpedagogique.com/adel2265/files/2013/04/Electric-heater-fast-electric-heating-heater-600w-heater-mini.jpg_250x250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lewebpedagogique.com/adel2265/files/2013/04/Electric-heater-fast-electric-heating-heater-600w-heater-mini.jpg_250x250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965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471" w:rsidRPr="00414471" w:rsidRDefault="00414471" w:rsidP="0041447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5F210C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55700" cy="863600"/>
                        <wp:effectExtent l="19050" t="0" r="6350" b="0"/>
                        <wp:docPr id="17" name="Image 17" descr="http://lewebpedagogique.com/adel2265/files/2013/04/image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lewebpedagogique.com/adel2265/files/2013/04/image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4471" w:rsidRPr="00414471" w:rsidRDefault="00414471" w:rsidP="004144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fr-FR"/>
              </w:rPr>
            </w:pPr>
          </w:p>
        </w:tc>
      </w:tr>
      <w:tr w:rsidR="00414471" w:rsidRPr="00414471" w:rsidTr="00414471">
        <w:tc>
          <w:tcPr>
            <w:tcW w:w="1071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71" w:rsidRPr="00414471" w:rsidRDefault="00414471" w:rsidP="004144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eastAsia="fr-FR"/>
              </w:rPr>
            </w:pPr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 xml:space="preserve">ـ </w:t>
            </w:r>
            <w:proofErr w:type="gramStart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>الخلاصة</w:t>
            </w:r>
            <w:proofErr w:type="gramEnd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>:</w:t>
            </w:r>
          </w:p>
          <w:p w:rsidR="00414471" w:rsidRPr="00414471" w:rsidRDefault="00414471" w:rsidP="004144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 xml:space="preserve">      عند مرور التّيّار الكهربائي في </w:t>
            </w:r>
            <w:proofErr w:type="spellStart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>النّواقل</w:t>
            </w:r>
            <w:proofErr w:type="spellEnd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 xml:space="preserve"> (أسلاك ـ فانوس …..) تنتج عن ذلك حرارة، ويسمّى هذا المفعول: التّأثير الحراري للتيّار الكهربائي. </w:t>
            </w:r>
            <w:proofErr w:type="gramStart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>ومن</w:t>
            </w:r>
            <w:proofErr w:type="gramEnd"/>
            <w:r w:rsidRPr="00414471">
              <w:rPr>
                <w:rFonts w:ascii="Arial" w:eastAsia="Times New Roman" w:hAnsi="Arial" w:cs="Arial"/>
                <w:b/>
                <w:bCs/>
                <w:color w:val="333333"/>
                <w:szCs w:val="28"/>
                <w:rtl/>
                <w:lang w:eastAsia="fr-FR"/>
              </w:rPr>
              <w:t xml:space="preserve"> الآلات الّتي استعمل فيها الإنسان هذا التّأثير نجد الفرن الكهربائي، والموقد الكهربائي، والسّخان الكهربائي، والمكواة، ومجفّف الشّعر………….</w:t>
            </w:r>
          </w:p>
        </w:tc>
      </w:tr>
    </w:tbl>
    <w:p w:rsidR="00633CD2" w:rsidRPr="00414471" w:rsidRDefault="00414471" w:rsidP="00414471">
      <w:pPr>
        <w:tabs>
          <w:tab w:val="left" w:pos="8120"/>
        </w:tabs>
      </w:pPr>
      <w:r>
        <w:rPr>
          <w:noProof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72.15pt;margin-top:102.7pt;width:283pt;height:153pt;z-index:251658240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</w:p>
    <w:sectPr w:rsidR="00633CD2" w:rsidRPr="00414471" w:rsidSect="00414471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471"/>
    <w:rsid w:val="00414471"/>
    <w:rsid w:val="0063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14471"/>
    <w:rPr>
      <w:b/>
      <w:bCs/>
    </w:rPr>
  </w:style>
  <w:style w:type="paragraph" w:styleId="NormalWeb">
    <w:name w:val="Normal (Web)"/>
    <w:basedOn w:val="Normal"/>
    <w:uiPriority w:val="99"/>
    <w:unhideWhenUsed/>
    <w:rsid w:val="0041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webpedagogique.com/adel2265/files/2013/04/%D9%80%D9%80-%D8%AF%D8%A7%D8%B1%D8%A9-%D9%80%D9%80-%D9%85%D8%BA%D9%84%D9%82%D8%A9.gif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lewebpedagogique.com/adel2265/files/2013/04/%D9%80%D9%80-%D8%A7%D9%84%D9%85%D8%AD%D8%B1%D8%A7%D8%B1.gif" TargetMode="External"/><Relationship Id="rId26" Type="http://schemas.openxmlformats.org/officeDocument/2006/relationships/hyperlink" Target="http://lewebpedagogique.com/adel2265/files/2013/04/Electric-heater-fast-electric-heating-heater-600w-heater-mini.jpg_250x250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lewebpedagogique.com/adel2265/files/2013/04/%D8%B3%D9%84%D9%83-%D9%86%D8%AD%D8%A7%D8%B3%D9%8A%D9%91.gif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lewebpedagogique.com/adel2265/files/2013/04/%D8%A3%D9%84%D9%8A%D8%A7%D9%81-%D8%AD%D8%AF%D9%8A%D8%AF%D9%8A%D9%91%D8%A9.gif" TargetMode="External"/><Relationship Id="rId20" Type="http://schemas.openxmlformats.org/officeDocument/2006/relationships/hyperlink" Target="http://lewebpedagogique.com/adel2265/files/2013/04/%D8%A7%D9%84%D8%B3%D9%84%D9%83121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lewebpedagogique.com/adel2265/files/2013/04/%D8%A7%D9%84%D8%B3%D9%84%D9%831-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lewebpedagogique.com/adel2265/files/2013/04/IH10538-1.jpg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lewebpedagogique.com/adel2265/files/2013/04/images.jpg" TargetMode="External"/><Relationship Id="rId10" Type="http://schemas.openxmlformats.org/officeDocument/2006/relationships/hyperlink" Target="http://lewebpedagogique.com/adel2265/files/2013/04/index.jpg" TargetMode="External"/><Relationship Id="rId19" Type="http://schemas.openxmlformats.org/officeDocument/2006/relationships/image" Target="media/image8.gif"/><Relationship Id="rId31" Type="http://schemas.openxmlformats.org/officeDocument/2006/relationships/theme" Target="theme/theme1.xml"/><Relationship Id="rId4" Type="http://schemas.openxmlformats.org/officeDocument/2006/relationships/hyperlink" Target="http://lewebpedagogique.com/adel2265/files/2013/04/img_1325094234_825.g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lewebpedagogique.com/adel2265/files/2013/04/%D8%A7%D9%84%D8%B3%D9%84%D9%83.jpg" TargetMode="External"/><Relationship Id="rId22" Type="http://schemas.openxmlformats.org/officeDocument/2006/relationships/hyperlink" Target="http://lewebpedagogique.com/adel2265/files/2013/04/%D9%85%D9%83%D9%88%D8%A7%D8%A9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Tec</cp:lastModifiedBy>
  <cp:revision>1</cp:revision>
  <dcterms:created xsi:type="dcterms:W3CDTF">2018-04-17T08:55:00Z</dcterms:created>
  <dcterms:modified xsi:type="dcterms:W3CDTF">2018-04-17T08:59:00Z</dcterms:modified>
</cp:coreProperties>
</file>