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54" w:rsidRPr="00B52B54" w:rsidRDefault="00B52B54" w:rsidP="00B52B54">
      <w:pPr>
        <w:jc w:val="center"/>
        <w:rPr>
          <w:b/>
          <w:bCs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5.05pt;height:92.1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 المفاهيم الاساسية للون &amp; دائرة الألوان"/>
          </v:shape>
        </w:pict>
      </w:r>
    </w:p>
    <w:p w:rsidR="00B52B54" w:rsidRPr="00B52B54" w:rsidRDefault="00B52B54" w:rsidP="00B52B54">
      <w:pPr>
        <w:jc w:val="center"/>
        <w:rPr>
          <w:b/>
          <w:bCs/>
        </w:rPr>
      </w:pPr>
    </w:p>
    <w:p w:rsidR="00B52B54" w:rsidRPr="00B52B54" w:rsidRDefault="00B52B54" w:rsidP="00B52B54">
      <w:pPr>
        <w:shd w:val="clear" w:color="auto" w:fill="F4E6AF"/>
        <w:spacing w:after="510" w:line="240" w:lineRule="auto"/>
        <w:jc w:val="center"/>
        <w:rPr>
          <w:rFonts w:ascii="Arial" w:eastAsia="Times New Roman" w:hAnsi="Arial" w:cs="Arial"/>
          <w:b/>
          <w:bCs/>
          <w:color w:val="032D00"/>
          <w:sz w:val="51"/>
          <w:szCs w:val="51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FF0000"/>
          <w:sz w:val="36"/>
          <w:szCs w:val="36"/>
          <w:rtl/>
          <w:lang w:eastAsia="fr-FR"/>
        </w:rPr>
        <w:t xml:space="preserve">مفاهيم </w:t>
      </w:r>
      <w:proofErr w:type="spellStart"/>
      <w:r w:rsidRPr="00B52B54">
        <w:rPr>
          <w:rFonts w:ascii="Arial" w:eastAsia="Times New Roman" w:hAnsi="Arial" w:cs="Arial"/>
          <w:b/>
          <w:bCs/>
          <w:color w:val="FF0000"/>
          <w:sz w:val="36"/>
          <w:szCs w:val="36"/>
          <w:rtl/>
          <w:lang w:eastAsia="fr-FR"/>
        </w:rPr>
        <w:t>اساسية</w:t>
      </w:r>
      <w:proofErr w:type="spellEnd"/>
      <w:r w:rsidRPr="00B52B54">
        <w:rPr>
          <w:rFonts w:ascii="Arial" w:eastAsia="Times New Roman" w:hAnsi="Arial" w:cs="Arial"/>
          <w:b/>
          <w:bCs/>
          <w:color w:val="FF0000"/>
          <w:sz w:val="36"/>
          <w:szCs w:val="36"/>
          <w:lang w:eastAsia="fr-FR"/>
        </w:rPr>
        <w:t>: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B0000"/>
          <w:sz w:val="36"/>
          <w:szCs w:val="36"/>
          <w:lang w:eastAsia="fr-FR"/>
        </w:rPr>
        <w:br/>
      </w:r>
      <w:proofErr w:type="spellStart"/>
      <w:r w:rsidRPr="00B52B54">
        <w:rPr>
          <w:rFonts w:ascii="Arial" w:eastAsia="Times New Roman" w:hAnsi="Arial" w:cs="Arial"/>
          <w:b/>
          <w:bCs/>
          <w:color w:val="8B0000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8B000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8B0000"/>
          <w:sz w:val="36"/>
          <w:szCs w:val="36"/>
          <w:rtl/>
          <w:lang w:eastAsia="fr-FR"/>
        </w:rPr>
        <w:t>الاساسية</w:t>
      </w:r>
      <w:proofErr w:type="spellEnd"/>
      <w:r w:rsidRPr="00B52B54">
        <w:rPr>
          <w:rFonts w:ascii="Arial" w:eastAsia="Times New Roman" w:hAnsi="Arial" w:cs="Arial"/>
          <w:b/>
          <w:bCs/>
          <w:color w:val="8B0000"/>
          <w:sz w:val="36"/>
          <w:szCs w:val="36"/>
          <w:lang w:eastAsia="fr-FR"/>
        </w:rPr>
        <w:t>: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هى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اصل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جميعا وهى ثلاثة: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الاحمر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t>-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الازرق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t>-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الاصفر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و سميت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بالالوان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الاساسية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لانه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لا يمكن استنباطها من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الاخرى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proofErr w:type="spellStart"/>
      <w:r w:rsidRPr="00B52B54">
        <w:rPr>
          <w:rFonts w:ascii="Arial" w:eastAsia="Times New Roman" w:hAnsi="Arial" w:cs="Arial"/>
          <w:b/>
          <w:bCs/>
          <w:color w:val="8B0000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8B0000"/>
          <w:sz w:val="36"/>
          <w:szCs w:val="36"/>
          <w:rtl/>
          <w:lang w:eastAsia="fr-FR"/>
        </w:rPr>
        <w:t xml:space="preserve"> الثنائية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t>: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نحصل عليها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اذا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مزجنا لونين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اصليين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بنسب متساوية نتج لون ثالث هو ما نطلق عليه لون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ثنائى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و بهذه الطريقة نحصل على ثلاثة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ثنائية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هى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t> 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الاخضر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t> -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البنفسجى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t>-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البرتقالى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و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الاساسية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مع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الثنائية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هى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التى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يطلق عليها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الستة القياسية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يمزج كل لون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اساسى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مع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مايجاوره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من اللون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الثنائى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ينتج ستة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t> </w:t>
      </w:r>
      <w:proofErr w:type="spellStart"/>
      <w:r w:rsidRPr="00B52B54">
        <w:rPr>
          <w:rFonts w:ascii="Arial" w:eastAsia="Times New Roman" w:hAnsi="Arial" w:cs="Arial"/>
          <w:b/>
          <w:bCs/>
          <w:color w:val="8B0000"/>
          <w:sz w:val="36"/>
          <w:szCs w:val="36"/>
          <w:rtl/>
          <w:lang w:eastAsia="fr-FR"/>
        </w:rPr>
        <w:t>الوان</w:t>
      </w:r>
      <w:proofErr w:type="spellEnd"/>
      <w:r w:rsidRPr="00B52B54">
        <w:rPr>
          <w:rFonts w:ascii="Arial" w:eastAsia="Times New Roman" w:hAnsi="Arial" w:cs="Arial"/>
          <w:b/>
          <w:bCs/>
          <w:color w:val="8B0000"/>
          <w:sz w:val="36"/>
          <w:szCs w:val="36"/>
          <w:rtl/>
          <w:lang w:eastAsia="fr-FR"/>
        </w:rPr>
        <w:t xml:space="preserve"> ثنائية متوسطة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و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هى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t xml:space="preserve"> :</w:t>
      </w:r>
      <w:r w:rsidRPr="00B52B54">
        <w:rPr>
          <w:rFonts w:ascii="Arial" w:eastAsia="Times New Roman" w:hAnsi="Arial" w:cs="Arial"/>
          <w:b/>
          <w:bCs/>
          <w:color w:val="032D00"/>
          <w:sz w:val="51"/>
          <w:szCs w:val="51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اخضر مصفر-اخضر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مزرق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-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بنفسجى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مزرق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-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بنفسجى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محمر-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برتقالى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محمر-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برتقالى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مصفر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و بهذا نحصل على مجموع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الدائرة المكونة من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اثنى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عشر لونا و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هى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t>:</w:t>
      </w:r>
      <w:r w:rsidRPr="00B52B54">
        <w:rPr>
          <w:rFonts w:ascii="Arial" w:eastAsia="Times New Roman" w:hAnsi="Arial" w:cs="Arial"/>
          <w:b/>
          <w:bCs/>
          <w:color w:val="032D00"/>
          <w:sz w:val="51"/>
          <w:szCs w:val="51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32D00"/>
          <w:sz w:val="51"/>
          <w:szCs w:val="51"/>
          <w:lang w:eastAsia="fr-FR"/>
        </w:rPr>
        <w:t xml:space="preserve">3 </w:t>
      </w:r>
      <w:proofErr w:type="spellStart"/>
      <w:r w:rsidRPr="00B52B54">
        <w:rPr>
          <w:rFonts w:ascii="Arial" w:eastAsia="Times New Roman" w:hAnsi="Arial" w:cs="Arial"/>
          <w:b/>
          <w:bCs/>
          <w:color w:val="032D00"/>
          <w:sz w:val="51"/>
          <w:szCs w:val="51"/>
          <w:rtl/>
          <w:lang w:eastAsia="fr-FR"/>
        </w:rPr>
        <w:t>الوان</w:t>
      </w:r>
      <w:proofErr w:type="spellEnd"/>
      <w:r w:rsidRPr="00B52B54">
        <w:rPr>
          <w:rFonts w:ascii="Arial" w:eastAsia="Times New Roman" w:hAnsi="Arial" w:cs="Arial"/>
          <w:b/>
          <w:bCs/>
          <w:color w:val="032D00"/>
          <w:sz w:val="51"/>
          <w:szCs w:val="51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32D00"/>
          <w:sz w:val="51"/>
          <w:szCs w:val="51"/>
          <w:rtl/>
          <w:lang w:eastAsia="fr-FR"/>
        </w:rPr>
        <w:t>اساسية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51"/>
          <w:szCs w:val="51"/>
          <w:lang w:eastAsia="fr-FR"/>
        </w:rPr>
        <w:t xml:space="preserve"> 3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51"/>
          <w:szCs w:val="51"/>
          <w:rtl/>
          <w:lang w:eastAsia="fr-FR"/>
        </w:rPr>
        <w:t>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51"/>
          <w:szCs w:val="51"/>
          <w:rtl/>
          <w:lang w:eastAsia="fr-FR"/>
        </w:rPr>
        <w:t xml:space="preserve"> ثنائية 6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51"/>
          <w:szCs w:val="51"/>
          <w:rtl/>
          <w:lang w:eastAsia="fr-FR"/>
        </w:rPr>
        <w:t>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51"/>
          <w:szCs w:val="51"/>
          <w:rtl/>
          <w:lang w:eastAsia="fr-FR"/>
        </w:rPr>
        <w:t xml:space="preserve"> ثنائية متوسطة</w:t>
      </w:r>
      <w:r w:rsidRPr="00B52B54">
        <w:rPr>
          <w:rFonts w:ascii="Arial" w:eastAsia="Times New Roman" w:hAnsi="Arial" w:cs="Arial"/>
          <w:b/>
          <w:bCs/>
          <w:color w:val="032D00"/>
          <w:sz w:val="51"/>
          <w:szCs w:val="51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3.05pt;height:23.05pt"/>
        </w:pic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و تسمى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الثنائية الناتجة حسب اللون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الاكثر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وضوحا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فى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المخلوط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فاذا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مزجنا (احمر+احمر+اصفر)نتج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البرتقالى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المحمر لان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الاحمر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اكثر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و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ضوحا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و 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lastRenderedPageBreak/>
        <w:t>هكذا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الساخنة و الباردة و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تاثيراتها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:</w:t>
      </w:r>
      <w:r w:rsidRPr="00B52B54">
        <w:rPr>
          <w:rFonts w:ascii="Arial" w:eastAsia="Times New Roman" w:hAnsi="Arial" w:cs="Arial"/>
          <w:b/>
          <w:bCs/>
          <w:color w:val="032D00"/>
          <w:sz w:val="51"/>
          <w:szCs w:val="51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الساخنة: تتضمن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الاحمر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و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الاصفر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و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البرتقالى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و قد سميت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بالالوان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الساخنة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او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الدافئة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لانها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تذكرنا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بالوان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النار و الدم و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هى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مصدر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للدفئ</w:t>
      </w:r>
      <w:proofErr w:type="spellEnd"/>
      <w:r w:rsidRPr="00B52B54">
        <w:rPr>
          <w:rFonts w:ascii="Arial" w:eastAsia="Times New Roman" w:hAnsi="Arial" w:cs="Arial"/>
          <w:b/>
          <w:bCs/>
          <w:color w:val="032D00"/>
          <w:sz w:val="51"/>
          <w:szCs w:val="51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اما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الباردة: فتشمل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الازرق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و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الاخضر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و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البنفسجى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و قد سميت بالباردة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لانها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تتفق مع لون السماء و الماء و هما مبعث البرودة</w:t>
      </w:r>
      <w:r w:rsidRPr="00B52B54">
        <w:rPr>
          <w:rFonts w:ascii="Arial" w:eastAsia="Times New Roman" w:hAnsi="Arial" w:cs="Arial"/>
          <w:b/>
          <w:bCs/>
          <w:color w:val="032D00"/>
          <w:sz w:val="51"/>
          <w:szCs w:val="51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من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اهم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التاثيرات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للالوان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الباردة و الساخنة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فى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التصميم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او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التكوين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انها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تلعب دورا كبيرا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فى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الاحساس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بالعمق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فالالوان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الحمراء و الصفراء و البرتقالية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كالوان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ساخنة لها دلالة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فى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التصميمات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او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التكوينات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بانها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تظهر اقرب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المشاهد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واكثر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تقدما من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البارد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t>.</w:t>
      </w:r>
      <w:r w:rsidRPr="00B52B54">
        <w:rPr>
          <w:rFonts w:ascii="Arial" w:eastAsia="Times New Roman" w:hAnsi="Arial" w:cs="Arial"/>
          <w:b/>
          <w:bCs/>
          <w:color w:val="032D00"/>
          <w:sz w:val="51"/>
          <w:szCs w:val="51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المتكاملة: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هى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المتقابلة مع اللون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الاساسى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على دائرة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t>.</w:t>
      </w:r>
      <w:r w:rsidRPr="00B52B54">
        <w:rPr>
          <w:rFonts w:ascii="Arial" w:eastAsia="Times New Roman" w:hAnsi="Arial" w:cs="Arial"/>
          <w:b/>
          <w:bCs/>
          <w:color w:val="032D00"/>
          <w:sz w:val="51"/>
          <w:szCs w:val="51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فاللون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الاحمر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الاساسى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يقابله و يكمله اللون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الاخضر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الذى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يتكون من مزج اللونين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الاساسيين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الاخرين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و هما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الازرق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+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الاصفر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t>.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pict>
          <v:shape id="_x0000_i1027" type="#_x0000_t75" alt="" style="width:23.05pt;height:23.05pt"/>
        </w:pict>
      </w:r>
      <w:r w:rsidRPr="00B52B54">
        <w:rPr>
          <w:rFonts w:ascii="Arial" w:eastAsia="Times New Roman" w:hAnsi="Arial" w:cs="Arial"/>
          <w:b/>
          <w:bCs/>
          <w:color w:val="032D00"/>
          <w:sz w:val="51"/>
          <w:szCs w:val="51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و فيما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يلى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بعض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الاسس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التى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تفيد عند استخدام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او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اختيارها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t>:</w:t>
      </w:r>
      <w:r w:rsidRPr="00B52B54">
        <w:rPr>
          <w:rFonts w:ascii="Arial" w:eastAsia="Times New Roman" w:hAnsi="Arial" w:cs="Arial"/>
          <w:b/>
          <w:bCs/>
          <w:color w:val="032D00"/>
          <w:sz w:val="51"/>
          <w:szCs w:val="51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اللون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الاحمر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يزيد تقدما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او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بروزا عندما يكون لون مؤخرة التكوين لون مكمل وهو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الاخضر</w:t>
      </w:r>
      <w:proofErr w:type="spellEnd"/>
      <w:r w:rsidRPr="00B52B54">
        <w:rPr>
          <w:rFonts w:ascii="Arial" w:eastAsia="Times New Roman" w:hAnsi="Arial" w:cs="Arial"/>
          <w:b/>
          <w:bCs/>
          <w:color w:val="032D00"/>
          <w:sz w:val="51"/>
          <w:szCs w:val="51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اللون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الاصفر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يزيد تقدما عندما يكون لون مؤخرة التكوين لون مكمل و هو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البنفسجى</w:t>
      </w:r>
      <w:proofErr w:type="spellEnd"/>
      <w:r w:rsidRPr="00B52B54">
        <w:rPr>
          <w:rFonts w:ascii="Arial" w:eastAsia="Times New Roman" w:hAnsi="Arial" w:cs="Arial"/>
          <w:b/>
          <w:bCs/>
          <w:color w:val="032D00"/>
          <w:sz w:val="51"/>
          <w:szCs w:val="51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lastRenderedPageBreak/>
        <w:t xml:space="preserve">كما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تاثيرات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الدافئة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فى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التكوين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او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التصميم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انها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تظهر اكبر مساحة من مساحتها الحقيقية حيث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انها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لها صفة الانتشار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البصرى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t>.</w:t>
      </w:r>
      <w:r w:rsidRPr="00B52B54">
        <w:rPr>
          <w:rFonts w:ascii="Arial" w:eastAsia="Times New Roman" w:hAnsi="Arial" w:cs="Arial"/>
          <w:b/>
          <w:bCs/>
          <w:color w:val="032D00"/>
          <w:sz w:val="51"/>
          <w:szCs w:val="51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اما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الباردة فتظهر اقل مساحة من مساحتها الحقيقية حيث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انها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لها صفة التقلص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t>.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proofErr w:type="spellStart"/>
      <w:r w:rsidRPr="00B52B54">
        <w:rPr>
          <w:rFonts w:ascii="Arial" w:eastAsia="Times New Roman" w:hAnsi="Arial" w:cs="Arial"/>
          <w:b/>
          <w:bCs/>
          <w:color w:val="FF0000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FF0000"/>
          <w:sz w:val="36"/>
          <w:szCs w:val="36"/>
          <w:rtl/>
          <w:lang w:eastAsia="fr-FR"/>
        </w:rPr>
        <w:t xml:space="preserve"> المحايدة</w:t>
      </w:r>
      <w:r w:rsidRPr="00B52B54">
        <w:rPr>
          <w:rFonts w:ascii="Arial" w:eastAsia="Times New Roman" w:hAnsi="Arial" w:cs="Arial"/>
          <w:b/>
          <w:bCs/>
          <w:color w:val="FF0000"/>
          <w:sz w:val="36"/>
          <w:szCs w:val="36"/>
          <w:lang w:eastAsia="fr-FR"/>
        </w:rPr>
        <w:t>:</w:t>
      </w:r>
      <w:r w:rsidRPr="00B52B54">
        <w:rPr>
          <w:rFonts w:ascii="Arial" w:eastAsia="Times New Roman" w:hAnsi="Arial" w:cs="Arial"/>
          <w:b/>
          <w:bCs/>
          <w:color w:val="032D00"/>
          <w:sz w:val="51"/>
          <w:szCs w:val="51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هى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الابيض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و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الاسود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و الرماديات العديدة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التى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تستنبط من مزج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الابيض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و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الاسود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و الرماديات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التى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تستنبط من مزج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الاساسية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الثلاثة و يهتم الفنان و المصمم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بالالوان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الحيادية اهتماما بالغا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فالالوان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الحيادية تعالج كثيرا من المشاكل الفنية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فى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التكوين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او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التصميم حيث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ان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خواصها تتمثل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فى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t>: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  <w:t>*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انها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غير متواجدة على الدائرة اللونية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t>.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  <w:t>*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تعتبر لا لون لها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t>.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  <w:t>*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دائما تتوافق مع </w:t>
      </w:r>
      <w:proofErr w:type="spellStart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>اى</w:t>
      </w:r>
      <w:proofErr w:type="spellEnd"/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rtl/>
          <w:lang w:eastAsia="fr-FR"/>
        </w:rPr>
        <w:t xml:space="preserve"> مجموعة لونية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t>. </w:t>
      </w:r>
      <w:r w:rsidRPr="00B52B54">
        <w:rPr>
          <w:rFonts w:ascii="Arial" w:eastAsia="Times New Roman" w:hAnsi="Arial" w:cs="Arial"/>
          <w:b/>
          <w:bCs/>
          <w:color w:val="008080"/>
          <w:sz w:val="36"/>
          <w:szCs w:val="36"/>
          <w:lang w:eastAsia="fr-FR"/>
        </w:rPr>
        <w:br/>
      </w:r>
    </w:p>
    <w:p w:rsidR="00B52B54" w:rsidRPr="00B52B54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32D00"/>
          <w:sz w:val="51"/>
          <w:szCs w:val="51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32D00"/>
          <w:sz w:val="51"/>
          <w:szCs w:val="51"/>
          <w:lang w:eastAsia="fr-FR"/>
        </w:rPr>
        <w:br/>
      </w:r>
      <w:proofErr w:type="gramStart"/>
      <w:r w:rsidRPr="00B52B54">
        <w:rPr>
          <w:rFonts w:ascii="Arial" w:eastAsia="Times New Roman" w:hAnsi="Arial" w:cs="Arial"/>
          <w:b/>
          <w:bCs/>
          <w:color w:val="FF0000"/>
          <w:sz w:val="72"/>
          <w:szCs w:val="72"/>
          <w:rtl/>
          <w:lang w:eastAsia="fr-FR"/>
        </w:rPr>
        <w:t>اللـــــــون</w:t>
      </w:r>
      <w:proofErr w:type="gram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br/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جميعنا نعلم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ماهي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 xml:space="preserve"> ...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واول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ما يتبادر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الى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ذهننا عن ذكرها</w:t>
      </w: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..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الوان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الطيف</w:t>
      </w: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..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وهي :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الاحمر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، البرتقالي،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الاصفر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،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الاخضر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،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الازرق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، النيلي، البنفسجي</w:t>
      </w:r>
    </w:p>
    <w:p w:rsidR="00B52B54" w:rsidRPr="00B52B54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لكننا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سنبدا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من البداية</w:t>
      </w: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..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من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الاساس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..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proofErr w:type="gram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لكل</w:t>
      </w:r>
      <w:proofErr w:type="gram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سؤال جواب</w:t>
      </w: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..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proofErr w:type="gram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ولكل</w:t>
      </w:r>
      <w:proofErr w:type="gram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جواب تعليل</w:t>
      </w: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..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وان شاء الله الكل يستفيد ويستمتع</w:t>
      </w: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 xml:space="preserve"> ..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-------------- --------- --------- --------- --------- --------- --------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------------ --------- --------- --------- --------- ---------</w:t>
      </w:r>
    </w:p>
    <w:p w:rsidR="00B52B54" w:rsidRPr="00B52B54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br/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س /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ماهي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الاساسية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..؟؟ ولماذا سميت بذلك..؟؟</w:t>
      </w:r>
    </w:p>
    <w:p w:rsidR="00B52B54" w:rsidRPr="00B52B54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الاصفر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.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الاحمر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.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الازرق</w:t>
      </w:r>
      <w:proofErr w:type="spellEnd"/>
    </w:p>
    <w:p w:rsidR="00B52B54" w:rsidRPr="00B52B54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سميت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بالالوان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الاساسية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لانها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لا يمكن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ان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تنتج عن خلط لونين</w:t>
      </w: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..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وهي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متوفره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بطبيعتها..ومنها تنتج جميع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الاخرى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..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proofErr w:type="gram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قاعدة</w:t>
      </w:r>
      <w:proofErr w:type="gramEnd"/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ناتج خلط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الاساسية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بنسب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متساويه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يعطي اللون الرمادي</w:t>
      </w:r>
    </w:p>
    <w:p w:rsidR="00B52B54" w:rsidRPr="00B52B54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br/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fr-FR"/>
        </w:rPr>
        <w:lastRenderedPageBreak/>
        <w:drawing>
          <wp:inline distT="0" distB="0" distL="0" distR="0">
            <wp:extent cx="3811078" cy="2363638"/>
            <wp:effectExtent l="19050" t="0" r="0" b="0"/>
            <wp:docPr id="8" name="Image 8" descr="http://www.art.gov.sa/imgcache31/14823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rt.gov.sa/imgcache31/14823.imgcach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36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54" w:rsidRPr="00B52B54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------------ --------- --------- --------- --------- --------- --------- --------- --------- ---------</w:t>
      </w:r>
    </w:p>
    <w:p w:rsidR="00B52B54" w:rsidRPr="00B52B54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س/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ماهي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الثانوية ( الفرعية) ..؟؟ ولماذا سميت بذلك..؟؟</w:t>
      </w:r>
    </w:p>
    <w:p w:rsidR="00B52B54" w:rsidRPr="00B52B54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proofErr w:type="gram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البرتقالي .</w:t>
      </w:r>
      <w:proofErr w:type="gram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الابنفسجي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(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الارجواني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) .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الاخضر</w:t>
      </w:r>
      <w:proofErr w:type="spellEnd"/>
    </w:p>
    <w:p w:rsidR="00B52B54" w:rsidRPr="00B52B54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سميت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بالالوان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الثانوية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او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الفرعية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لانها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ناتجه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عن خلط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الاساسية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..</w:t>
      </w:r>
      <w:proofErr w:type="gram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ومتفرعة</w:t>
      </w:r>
      <w:proofErr w:type="gram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منها</w:t>
      </w: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..</w:t>
      </w:r>
    </w:p>
    <w:p w:rsidR="00B52B54" w:rsidRPr="00B52B54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fr-FR"/>
        </w:rPr>
        <w:drawing>
          <wp:inline distT="0" distB="0" distL="0" distR="0">
            <wp:extent cx="3813175" cy="2191385"/>
            <wp:effectExtent l="19050" t="0" r="0" b="0"/>
            <wp:docPr id="9" name="Image 9" descr="http://www.art.gov.sa/imgcache31/14824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rt.gov.sa/imgcache31/14824.imgcach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lastRenderedPageBreak/>
        <w:t>------------ --------- --------- --------- --------- --------- --------- --------- --------- --------- -------</w:t>
      </w:r>
    </w:p>
    <w:p w:rsidR="00B52B54" w:rsidRPr="00B52B54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FF0000"/>
          <w:sz w:val="36"/>
          <w:szCs w:val="36"/>
          <w:rtl/>
          <w:lang w:eastAsia="fr-FR"/>
        </w:rPr>
        <w:t xml:space="preserve">س/ </w:t>
      </w:r>
      <w:proofErr w:type="spellStart"/>
      <w:r w:rsidRPr="00B52B54">
        <w:rPr>
          <w:rFonts w:ascii="Arial" w:eastAsia="Times New Roman" w:hAnsi="Arial" w:cs="Arial"/>
          <w:b/>
          <w:bCs/>
          <w:color w:val="FF0000"/>
          <w:sz w:val="36"/>
          <w:szCs w:val="36"/>
          <w:rtl/>
          <w:lang w:eastAsia="fr-FR"/>
        </w:rPr>
        <w:t>ماهي</w:t>
      </w:r>
      <w:proofErr w:type="spellEnd"/>
      <w:r w:rsidRPr="00B52B54">
        <w:rPr>
          <w:rFonts w:ascii="Arial" w:eastAsia="Times New Roman" w:hAnsi="Arial" w:cs="Arial"/>
          <w:b/>
          <w:bCs/>
          <w:color w:val="FF0000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FF0000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FF0000"/>
          <w:sz w:val="36"/>
          <w:szCs w:val="36"/>
          <w:rtl/>
          <w:lang w:eastAsia="fr-FR"/>
        </w:rPr>
        <w:t xml:space="preserve"> المحايدة..؟؟ ولماذا سميت بذلك..؟؟</w:t>
      </w:r>
    </w:p>
    <w:p w:rsidR="00B52B54" w:rsidRPr="00B52B54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br/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الاسود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.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الابيض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. </w:t>
      </w:r>
      <w:proofErr w:type="gram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الرمادي</w:t>
      </w:r>
      <w:proofErr w:type="gramEnd"/>
    </w:p>
    <w:p w:rsidR="00B52B54" w:rsidRPr="00B52B54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لا يمكننا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ان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نسميها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الوان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..فهي ليست منهم</w:t>
      </w: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..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ومحايدة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لانها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تقوي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اي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لون يظهر بجانبها</w:t>
      </w: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..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اي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انها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تظهر اللون المجاور لها في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اشع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وابهر درجة</w:t>
      </w: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..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proofErr w:type="gram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والرمادي .</w:t>
      </w:r>
      <w:proofErr w:type="gram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..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اهم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لون محايد..وهو ناتج جميع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بنسب متساوية</w:t>
      </w: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.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وعن طريق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الابيض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والاسود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يمكننا من تخفيف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وتغميق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اي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لون</w:t>
      </w: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.</w:t>
      </w:r>
    </w:p>
    <w:p w:rsidR="00B52B54" w:rsidRPr="00B52B54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fr-FR"/>
        </w:rPr>
        <w:drawing>
          <wp:inline distT="0" distB="0" distL="0" distR="0">
            <wp:extent cx="3813175" cy="2191385"/>
            <wp:effectExtent l="19050" t="0" r="0" b="0"/>
            <wp:docPr id="10" name="Image 10" descr="http://www.art.gov.sa/imgcache31/14825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t.gov.sa/imgcache31/14825.imgcach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54" w:rsidRPr="00B52B54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التفتيح باستخدام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الابيض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:</w:t>
      </w:r>
    </w:p>
    <w:p w:rsidR="00B52B54" w:rsidRPr="00B52B54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lastRenderedPageBreak/>
        <w:br/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fr-FR"/>
        </w:rPr>
        <w:drawing>
          <wp:inline distT="0" distB="0" distL="0" distR="0">
            <wp:extent cx="3450590" cy="466090"/>
            <wp:effectExtent l="19050" t="0" r="0" b="0"/>
            <wp:docPr id="11" name="Image 11" descr="http://www.art.gov.sa/imgcache31/14826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rt.gov.sa/imgcache31/14826.imgcach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54" w:rsidRPr="00B52B54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التغميق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باستخدام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الاسود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: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fr-FR"/>
        </w:rPr>
        <w:drawing>
          <wp:inline distT="0" distB="0" distL="0" distR="0">
            <wp:extent cx="3554095" cy="466090"/>
            <wp:effectExtent l="19050" t="0" r="8255" b="0"/>
            <wp:docPr id="12" name="Image 12" descr="http://www.art.gov.sa/imgcache31/14827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rt.gov.sa/imgcache31/14827.imgcach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------------ --------- --------- --------- --------- --------- --------- --------- --------- --------- -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س/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ماهي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المتكاملة ( المتتامة) ...؟؟ ولماذا بذلك..؟؟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هي اللونين المتقابلين في دائرة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..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الاصفر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والبنفسجي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الاحمر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والاخضر</w:t>
      </w:r>
      <w:proofErr w:type="spellEnd"/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الازرق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و البرتقالي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سميت بذلك لان كلاهما تظهر قوة اللون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الاخر</w:t>
      </w:r>
      <w:proofErr w:type="spellEnd"/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اي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انه عند وضع اللون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الازرق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بجانب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او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امام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اللون البرتقالي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يظهر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الازرق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باقوى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درجه له..وكذلك يظهر البرتقالي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باقوى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درجة له</w:t>
      </w: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..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proofErr w:type="gram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ناتج</w:t>
      </w:r>
      <w:proofErr w:type="gram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خلط لونين متتامين يعطينا اللون الرمادي</w:t>
      </w: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..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fr-FR"/>
        </w:rPr>
        <w:lastRenderedPageBreak/>
        <w:drawing>
          <wp:inline distT="0" distB="0" distL="0" distR="0">
            <wp:extent cx="3813175" cy="3416300"/>
            <wp:effectExtent l="19050" t="0" r="0" b="0"/>
            <wp:docPr id="13" name="Image 13" descr="http://www.art.gov.sa/imgcache31/14828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rt.gov.sa/imgcache31/14828.imgcach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------------ --------- --------- --------- --------- --------- --------- --------- --------- --------- ------</w:t>
      </w:r>
    </w:p>
    <w:p w:rsidR="00B52B54" w:rsidRPr="00B52B54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br/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FF0000"/>
          <w:sz w:val="36"/>
          <w:szCs w:val="36"/>
          <w:rtl/>
          <w:lang w:eastAsia="fr-FR"/>
        </w:rPr>
        <w:t xml:space="preserve">س/ </w:t>
      </w:r>
      <w:proofErr w:type="spellStart"/>
      <w:r w:rsidRPr="00B52B54">
        <w:rPr>
          <w:rFonts w:ascii="Arial" w:eastAsia="Times New Roman" w:hAnsi="Arial" w:cs="Arial"/>
          <w:b/>
          <w:bCs/>
          <w:color w:val="FF0000"/>
          <w:sz w:val="36"/>
          <w:szCs w:val="36"/>
          <w:rtl/>
          <w:lang w:eastAsia="fr-FR"/>
        </w:rPr>
        <w:t>ماهي</w:t>
      </w:r>
      <w:proofErr w:type="spellEnd"/>
      <w:r w:rsidRPr="00B52B54">
        <w:rPr>
          <w:rFonts w:ascii="Arial" w:eastAsia="Times New Roman" w:hAnsi="Arial" w:cs="Arial"/>
          <w:b/>
          <w:bCs/>
          <w:color w:val="FF0000"/>
          <w:sz w:val="36"/>
          <w:szCs w:val="36"/>
          <w:rtl/>
          <w:lang w:eastAsia="fr-FR"/>
        </w:rPr>
        <w:t xml:space="preserve"> دائرة </w:t>
      </w:r>
      <w:proofErr w:type="spellStart"/>
      <w:r w:rsidRPr="00B52B54">
        <w:rPr>
          <w:rFonts w:ascii="Arial" w:eastAsia="Times New Roman" w:hAnsi="Arial" w:cs="Arial"/>
          <w:b/>
          <w:bCs/>
          <w:color w:val="FF0000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FF0000"/>
          <w:sz w:val="36"/>
          <w:szCs w:val="36"/>
          <w:rtl/>
          <w:lang w:eastAsia="fr-FR"/>
        </w:rPr>
        <w:t>..؟؟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هي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دائره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مقسمة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الى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اجزاء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..لكل جزء درجه معينه من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..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اي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ان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الدائره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تشمل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الاساسية</w:t>
      </w:r>
      <w:proofErr w:type="spellEnd"/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وبين كل لونين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اساسيين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درجات اللون الفرعي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proofErr w:type="gram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وهكذا</w:t>
      </w:r>
      <w:proofErr w:type="gram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  <w:t>..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اي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لونين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او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اكثر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متجاورين في دائرة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يعتبروا متناسبين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اي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ان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اللون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الاصفر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والاخضر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والازرق</w:t>
      </w:r>
      <w:proofErr w:type="spellEnd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 xml:space="preserve"> يعتبروا متناسبين</w:t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proofErr w:type="gramStart"/>
      <w:r w:rsidRPr="00B52B54">
        <w:rPr>
          <w:rFonts w:ascii="Arial" w:eastAsia="Times New Roman" w:hAnsi="Arial" w:cs="Arial"/>
          <w:b/>
          <w:bCs/>
          <w:color w:val="0000FF"/>
          <w:sz w:val="36"/>
          <w:szCs w:val="36"/>
          <w:rtl/>
          <w:lang w:eastAsia="fr-FR"/>
        </w:rPr>
        <w:t>وهكذا</w:t>
      </w:r>
      <w:proofErr w:type="gramEnd"/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fr-FR"/>
        </w:rPr>
      </w:pPr>
      <w:r w:rsidRPr="00B52B54"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fr-FR"/>
        </w:rPr>
        <w:drawing>
          <wp:inline distT="0" distB="0" distL="0" distR="0">
            <wp:extent cx="3813175" cy="3416300"/>
            <wp:effectExtent l="19050" t="0" r="0" b="0"/>
            <wp:docPr id="14" name="Image 14" descr="http://www.art.gov.sa/imgcache31/14829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rt.gov.sa/imgcache31/14829.imgcach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54" w:rsidRPr="00B52B54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b/>
          <w:bCs/>
          <w:color w:val="032D00"/>
          <w:sz w:val="51"/>
          <w:szCs w:val="51"/>
          <w:lang w:eastAsia="fr-FR"/>
        </w:rPr>
      </w:pPr>
    </w:p>
    <w:p w:rsidR="00B52B54" w:rsidRDefault="00B52B54" w:rsidP="00B52B54">
      <w:pPr>
        <w:jc w:val="center"/>
        <w:rPr>
          <w:b/>
          <w:bCs/>
        </w:rPr>
      </w:pPr>
      <w:r w:rsidRPr="00B52B54">
        <w:rPr>
          <w:rFonts w:ascii="Arial" w:eastAsia="Times New Roman" w:hAnsi="Arial" w:cs="Arial"/>
          <w:b/>
          <w:bCs/>
          <w:color w:val="032D00"/>
          <w:sz w:val="51"/>
          <w:szCs w:val="51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32D00"/>
          <w:sz w:val="51"/>
          <w:szCs w:val="51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032D00"/>
          <w:sz w:val="51"/>
          <w:szCs w:val="51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proofErr w:type="gramStart"/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>أغلبنا</w:t>
      </w:r>
      <w:proofErr w:type="gramEnd"/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 xml:space="preserve"> سبق أن تعرف على عجلة ( دولاب) الألوان أثناء مراحل الدراسة وتعرف على ألوانها كالأصفر و الأخضر و الأحمر.</w:t>
      </w:r>
      <w:proofErr w:type="gramStart"/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>.الخ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>لك</w:t>
      </w:r>
      <w:proofErr w:type="gramEnd"/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>ن عادة لا تناسبنا تلك الألوان النقية في منازلنا بل نفضل ما نراه في المجلات و الأسواق من ألوان متدرجة و ممتزجة ببعض أكثر أناقة , لذلك يعتقد البعض أن دائرة الألوان لا فائدة منها عند التطبيق و أنها مجرد دراسة نظرية للألوان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t xml:space="preserve"> . 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lastRenderedPageBreak/>
        <w:br/>
      </w:r>
      <w:r w:rsidRPr="00B52B54">
        <w:rPr>
          <w:rFonts w:ascii="Arial" w:eastAsia="Times New Roman" w:hAnsi="Arial" w:cs="Arial"/>
          <w:b/>
          <w:bCs/>
          <w:noProof/>
          <w:color w:val="800080"/>
          <w:sz w:val="36"/>
          <w:szCs w:val="36"/>
          <w:shd w:val="clear" w:color="auto" w:fill="F4E6AF"/>
          <w:lang w:eastAsia="fr-FR"/>
        </w:rPr>
        <w:drawing>
          <wp:inline distT="0" distB="0" distL="0" distR="0">
            <wp:extent cx="2259965" cy="1604645"/>
            <wp:effectExtent l="19050" t="0" r="6985" b="0"/>
            <wp:docPr id="15" name="Image 15" descr="http://www.art.gov.sa/imgcache31/14834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rt.gov.sa/imgcache31/14834.imgcach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>لكن في الواقع هذا الاعتقاد خاطئ لأن عجلة الألوان من أكثر الوسائل أهمية و تأثير في عالم الديكور إذا عرف كيفية استخدامها , الواقع أن الألوان فيها مرتبطة بطريقة طبيعية و مدروسة في ذات الوقت و ترتبط ببعض بشكل كبيرة , و ببعض من المعرفة و الصبر يمكنك استخدام الألوان بشكل أنيق و عمل مزج رائع بينها و تطبيقها في أماكن لم تكن راض يوماً عنها لتتغير صورتها السابقة تماماً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t xml:space="preserve"> . 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>من المهم تبسيط عجلة الألوان لفهمها جيداً , في العجلة الألوان 12 لون و يمكن مشاهدة كل لون في صورة فاتحة و متوسطة و غامقة أي أن مجموع الألوان بدرجاتها 36 لون لكن عند النظرة الأولى يظهر لنا ال12 لون و في حالتها النقية فقط , و للتعرف على هذه الألوان و أنواعها و كيف تكونت و تجمعت يجب التعرف على أقسامها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t xml:space="preserve"> :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  <w:t xml:space="preserve">1- 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>الألوان الأولية : و هي الأحمر , الأصفر , الأزرق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noProof/>
          <w:color w:val="800080"/>
          <w:sz w:val="36"/>
          <w:szCs w:val="36"/>
          <w:shd w:val="clear" w:color="auto" w:fill="F4E6AF"/>
          <w:lang w:eastAsia="fr-FR"/>
        </w:rPr>
        <w:drawing>
          <wp:inline distT="0" distB="0" distL="0" distR="0">
            <wp:extent cx="1431925" cy="862330"/>
            <wp:effectExtent l="19050" t="0" r="0" b="0"/>
            <wp:docPr id="16" name="Image 16" descr="http://www.art.gov.sa/imgcache31/14835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rt.gov.sa/imgcache31/14835.imgcach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>هي الأساس و التي يتكون منها جميع الألوان الأخرى عن طريق المزج بينها أو بعض منها بنسب مختلفة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t xml:space="preserve"> . 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  <w:t xml:space="preserve">2- 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>الألوان الثانوية : و هي البرتقالي و الأخضر و البنفسجي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lastRenderedPageBreak/>
        <w:br/>
      </w:r>
      <w:r w:rsidRPr="00B52B54">
        <w:rPr>
          <w:rFonts w:ascii="Arial" w:eastAsia="Times New Roman" w:hAnsi="Arial" w:cs="Arial"/>
          <w:b/>
          <w:bCs/>
          <w:noProof/>
          <w:color w:val="800080"/>
          <w:sz w:val="36"/>
          <w:szCs w:val="36"/>
          <w:shd w:val="clear" w:color="auto" w:fill="F4E6AF"/>
          <w:lang w:eastAsia="fr-FR"/>
        </w:rPr>
        <w:drawing>
          <wp:inline distT="0" distB="0" distL="0" distR="0">
            <wp:extent cx="1431925" cy="897255"/>
            <wp:effectExtent l="19050" t="0" r="0" b="0"/>
            <wp:docPr id="17" name="Image 17" descr="http://www.art.gov.sa/imgcache31/14836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rt.gov.sa/imgcache31/14836.imgcach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 xml:space="preserve">وموقعها يتوسط المسافة بين الألوان الأولية على عجلة </w:t>
      </w:r>
      <w:proofErr w:type="gramStart"/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>الألوان ,</w:t>
      </w:r>
      <w:proofErr w:type="gramEnd"/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 xml:space="preserve"> و تتكون من مزج الألوان الأساسية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>أصفر + أحمر = برتقالي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>أزرق + أصفر = أخضر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>أحمر + أزرق = بنفسجي ( أرجواني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t xml:space="preserve"> ) 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  <w:t xml:space="preserve">3- 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>الألوان الوسطية : و هي نتيجة المزج بين لون أولي و لون ثانوي متجاورة في عجلة الألوان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t xml:space="preserve"> . 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>أحمر ( أولي ) + بنفسجي ( ثانوي ) = بنفسجي محمر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>و هناك 6 ألوان وسطية في عجلة الألوان وهي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t xml:space="preserve"> : 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 xml:space="preserve">الأصفر المخضر , الأزرق المخضر , البنفسجي </w:t>
      </w:r>
      <w:proofErr w:type="spellStart"/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>المزرق</w:t>
      </w:r>
      <w:proofErr w:type="spellEnd"/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 xml:space="preserve"> , البنفسجي المحمر , البرتقالي المحمر , البرتقالي المصفر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noProof/>
          <w:color w:val="800080"/>
          <w:sz w:val="36"/>
          <w:szCs w:val="36"/>
          <w:shd w:val="clear" w:color="auto" w:fill="F4E6AF"/>
          <w:lang w:eastAsia="fr-FR"/>
        </w:rPr>
        <w:drawing>
          <wp:inline distT="0" distB="0" distL="0" distR="0">
            <wp:extent cx="1431925" cy="1380490"/>
            <wp:effectExtent l="19050" t="0" r="0" b="0"/>
            <wp:docPr id="18" name="Image 18" descr="http://www.art.gov.sa/imgcache31/14837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rt.gov.sa/imgcache31/14837.imgcach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>قد تتعجب و تسأل نفسك لون مثل البني من أين تكون ؟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t> 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>غالباً ما يتكون البني من درجات غامقة و كثافة عالية لألوان الدافئة كالبرتقالي المحمر و البرتقالي المصفر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t xml:space="preserve"> . 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 xml:space="preserve">الألوان الأولية , الثانوية , و الوسطية تكون في صورتها النقية واضحة المعالم 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lastRenderedPageBreak/>
        <w:t>و هي مصدر جميع الألوان و مزيجها التي نراها يومياً ( أكثر الألوان التي نجدها تتكون أيضاً من واحد أو أكثر من الألوان المحايدة الأسود و الأبيض و الرمادي الغير موجودة في عجلة الألوان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t xml:space="preserve"> ) 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br/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rtl/>
          <w:lang w:eastAsia="fr-FR"/>
        </w:rPr>
        <w:t>و على سبيل المثال نجد أن البرتقالي النقي هو مصدر بعض الألوان المتواجدة حولنا كالخوخ و القرع و الكركم , و بهذه الطريقة و هي الربط بين الألوان التي تريد استخدامها مع الألوان في العجلة تكون قد خطوت الخطوة الأولى في استخدام عجلة الألوان في تطوير لوحة ألوان خاصة بك</w:t>
      </w:r>
      <w:r w:rsidRPr="00B52B54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4E6AF"/>
          <w:lang w:eastAsia="fr-FR"/>
        </w:rPr>
        <w:t xml:space="preserve"> .</w:t>
      </w:r>
    </w:p>
    <w:p w:rsidR="00B52B54" w:rsidRDefault="00B52B54" w:rsidP="00B52B54"/>
    <w:p w:rsidR="000A5151" w:rsidRPr="00B52B54" w:rsidRDefault="00B52B54" w:rsidP="00B52B54">
      <w:r>
        <w:rPr>
          <w:noProof/>
          <w:lang w:eastAsia="fr-FR"/>
        </w:rPr>
        <w:drawing>
          <wp:inline distT="0" distB="0" distL="0" distR="0">
            <wp:extent cx="5577078" cy="6035040"/>
            <wp:effectExtent l="19050" t="0" r="4572" b="0"/>
            <wp:docPr id="40" name="Image 40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085" cy="603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151" w:rsidRPr="00B52B54" w:rsidSect="00B52B54">
      <w:pgSz w:w="11906" w:h="16838"/>
      <w:pgMar w:top="1417" w:right="1417" w:bottom="1417" w:left="1417" w:header="708" w:footer="708" w:gutter="0"/>
      <w:pgBorders w:offsetFrom="page">
        <w:top w:val="pencils" w:sz="21" w:space="24" w:color="auto"/>
        <w:left w:val="pencils" w:sz="21" w:space="24" w:color="auto"/>
        <w:bottom w:val="pencils" w:sz="21" w:space="24" w:color="auto"/>
        <w:right w:val="pencil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hyphenationZone w:val="425"/>
  <w:characterSpacingControl w:val="doNotCompress"/>
  <w:compat/>
  <w:rsids>
    <w:rsidRoot w:val="00B52B54"/>
    <w:rsid w:val="000A5151"/>
    <w:rsid w:val="00B5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2018-04-08T08:58:00Z</dcterms:created>
  <dcterms:modified xsi:type="dcterms:W3CDTF">2018-04-08T09:02:00Z</dcterms:modified>
</cp:coreProperties>
</file>